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/>
      </w:tblPr>
      <w:tblGrid>
        <w:gridCol w:w="2358"/>
        <w:gridCol w:w="3600"/>
        <w:gridCol w:w="3579"/>
      </w:tblGrid>
      <w:tr w:rsidR="000C6CB7" w:rsidRPr="009B4558">
        <w:trPr>
          <w:trHeight w:val="1230"/>
        </w:trPr>
        <w:tc>
          <w:tcPr>
            <w:tcW w:w="2358" w:type="dxa"/>
          </w:tcPr>
          <w:p w:rsidR="00705C5E" w:rsidRPr="009B4558" w:rsidRDefault="00705C5E" w:rsidP="006B699D">
            <w:pPr>
              <w:spacing w:after="0" w:line="240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705C5E" w:rsidRPr="009B4558" w:rsidRDefault="00697560" w:rsidP="00AE6AB1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9B4558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038225" cy="534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3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9" w:type="dxa"/>
            <w:gridSpan w:val="2"/>
          </w:tcPr>
          <w:p w:rsidR="00055148" w:rsidRPr="009B4558" w:rsidRDefault="002E2820" w:rsidP="006B699D">
            <w:pPr>
              <w:spacing w:after="0" w:line="240" w:lineRule="auto"/>
              <w:jc w:val="center"/>
              <w:rPr>
                <w:rFonts w:asciiTheme="majorHAnsi" w:hAnsiTheme="majorHAnsi" w:cstheme="minorHAnsi"/>
                <w:sz w:val="10"/>
                <w:szCs w:val="10"/>
              </w:rPr>
            </w:pPr>
            <w:r w:rsidRPr="009B4558">
              <w:rPr>
                <w:rFonts w:asciiTheme="majorHAnsi" w:hAnsiTheme="majorHAnsi" w:cstheme="minorHAnsi"/>
                <w:b/>
                <w:noProof/>
                <w:sz w:val="28"/>
                <w:szCs w:val="28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26" type="#_x0000_t202" style="position:absolute;left:0;text-align:left;margin-left:230.75pt;margin-top:-44pt;width:119.8pt;height:37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" strokeweight="2pt">
                  <v:textbox style="mso-fit-shape-to-text:t">
                    <w:txbxContent>
                      <w:p w:rsidR="007A4342" w:rsidRDefault="007A4342" w:rsidP="00E15845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E15845">
                          <w:rPr>
                            <w:sz w:val="28"/>
                            <w:szCs w:val="28"/>
                          </w:rPr>
                          <w:sym w:font="Symbol" w:char="F0FF"/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E15845">
                          <w:rPr>
                            <w:sz w:val="18"/>
                            <w:szCs w:val="18"/>
                          </w:rPr>
                          <w:t xml:space="preserve">Student did not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7A4342" w:rsidRPr="00E15845" w:rsidRDefault="007A4342" w:rsidP="00E15845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</w:t>
                        </w:r>
                        <w:proofErr w:type="gramStart"/>
                        <w:r w:rsidRPr="00E15845">
                          <w:rPr>
                            <w:sz w:val="18"/>
                            <w:szCs w:val="18"/>
                          </w:rPr>
                          <w:t>submit</w:t>
                        </w:r>
                        <w:proofErr w:type="gramEnd"/>
                        <w:r w:rsidRPr="00E15845">
                          <w:rPr>
                            <w:sz w:val="18"/>
                            <w:szCs w:val="18"/>
                          </w:rPr>
                          <w:t xml:space="preserve"> the assignment. </w:t>
                        </w:r>
                      </w:p>
                    </w:txbxContent>
                  </v:textbox>
                </v:shape>
              </w:pict>
            </w:r>
          </w:p>
          <w:p w:rsidR="000C6CB7" w:rsidRPr="009B4558" w:rsidRDefault="007B2DEA" w:rsidP="006B699D">
            <w:pPr>
              <w:spacing w:after="0" w:line="240" w:lineRule="auto"/>
              <w:jc w:val="center"/>
              <w:rPr>
                <w:rFonts w:asciiTheme="majorHAnsi" w:hAnsiTheme="majorHAnsi" w:cstheme="minorHAnsi"/>
                <w:sz w:val="48"/>
                <w:szCs w:val="48"/>
              </w:rPr>
            </w:pPr>
            <w:r w:rsidRPr="009B4558">
              <w:rPr>
                <w:rFonts w:asciiTheme="majorHAnsi" w:hAnsiTheme="majorHAnsi" w:cstheme="minorHAnsi"/>
                <w:sz w:val="48"/>
                <w:szCs w:val="48"/>
              </w:rPr>
              <w:t xml:space="preserve"> </w:t>
            </w:r>
          </w:p>
        </w:tc>
      </w:tr>
      <w:tr w:rsidR="00383542" w:rsidRPr="009B4558">
        <w:trPr>
          <w:trHeight w:val="1365"/>
        </w:trPr>
        <w:tc>
          <w:tcPr>
            <w:tcW w:w="2358" w:type="dxa"/>
            <w:shd w:val="pct20" w:color="auto" w:fill="auto"/>
          </w:tcPr>
          <w:p w:rsidR="007A4342" w:rsidRDefault="009C2152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Due Date:</w:t>
            </w:r>
            <w:r w:rsidR="003E6FA7"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 </w:t>
            </w:r>
            <w:r w:rsidR="009B4558"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Monday, </w:t>
            </w:r>
          </w:p>
          <w:p w:rsidR="009C2152" w:rsidRPr="009B4558" w:rsidRDefault="009B4558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Dec. 2</w:t>
            </w:r>
            <w:r w:rsidRPr="009B4558">
              <w:rPr>
                <w:rFonts w:asciiTheme="majorHAnsi" w:hAnsiTheme="majorHAnsi" w:cstheme="minorHAnsi"/>
                <w:b/>
                <w:sz w:val="28"/>
                <w:szCs w:val="28"/>
                <w:vertAlign w:val="superscript"/>
              </w:rPr>
              <w:t>nd</w:t>
            </w: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, 2013</w:t>
            </w:r>
          </w:p>
          <w:p w:rsidR="00383542" w:rsidRPr="009B4558" w:rsidRDefault="00383542" w:rsidP="00AE6AB1">
            <w:pPr>
              <w:spacing w:after="0" w:line="240" w:lineRule="auto"/>
              <w:rPr>
                <w:rFonts w:asciiTheme="majorHAnsi" w:hAnsiTheme="majorHAnsi" w:cstheme="minorHAnsi"/>
                <w:sz w:val="28"/>
                <w:szCs w:val="28"/>
              </w:rPr>
            </w:pPr>
          </w:p>
        </w:tc>
        <w:tc>
          <w:tcPr>
            <w:tcW w:w="7179" w:type="dxa"/>
            <w:gridSpan w:val="2"/>
            <w:shd w:val="pct20" w:color="auto" w:fill="auto"/>
          </w:tcPr>
          <w:p w:rsidR="009C2152" w:rsidRPr="009B4558" w:rsidRDefault="009C2152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Student Name:</w:t>
            </w:r>
          </w:p>
          <w:p w:rsidR="009C2152" w:rsidRPr="009B4558" w:rsidRDefault="009C2152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Course Name: </w:t>
            </w:r>
            <w:r w:rsidR="00C02144"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Honors Geometry</w:t>
            </w:r>
          </w:p>
          <w:p w:rsidR="009C2152" w:rsidRPr="009B4558" w:rsidRDefault="009C2152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Period: </w:t>
            </w:r>
          </w:p>
          <w:p w:rsidR="00383542" w:rsidRPr="009B4558" w:rsidRDefault="009C2152" w:rsidP="00AE6AB1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Teacher Name:</w:t>
            </w:r>
            <w:r w:rsidR="00C02144"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 Ziegler</w:t>
            </w:r>
          </w:p>
        </w:tc>
      </w:tr>
      <w:tr w:rsidR="009C2152" w:rsidRPr="009B4558">
        <w:trPr>
          <w:trHeight w:val="240"/>
        </w:trPr>
        <w:tc>
          <w:tcPr>
            <w:tcW w:w="2358" w:type="dxa"/>
          </w:tcPr>
          <w:p w:rsidR="009C2152" w:rsidRPr="009B4558" w:rsidRDefault="009C2152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6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6"/>
                <w:szCs w:val="28"/>
              </w:rPr>
              <w:t>Assignment Title:</w:t>
            </w:r>
          </w:p>
        </w:tc>
        <w:tc>
          <w:tcPr>
            <w:tcW w:w="7179" w:type="dxa"/>
            <w:gridSpan w:val="2"/>
          </w:tcPr>
          <w:p w:rsidR="009C2152" w:rsidRPr="009B4558" w:rsidRDefault="00AE6AB1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You Be the Judge</w:t>
            </w:r>
            <w:r w:rsidR="009B4558"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!</w:t>
            </w:r>
          </w:p>
        </w:tc>
      </w:tr>
      <w:tr w:rsidR="009C2152" w:rsidRPr="009B4558">
        <w:trPr>
          <w:trHeight w:val="602"/>
        </w:trPr>
        <w:tc>
          <w:tcPr>
            <w:tcW w:w="2358" w:type="dxa"/>
          </w:tcPr>
          <w:p w:rsidR="009C2152" w:rsidRPr="009B4558" w:rsidRDefault="009C2152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Assignment Summary:</w:t>
            </w:r>
          </w:p>
        </w:tc>
        <w:tc>
          <w:tcPr>
            <w:tcW w:w="7179" w:type="dxa"/>
            <w:gridSpan w:val="2"/>
          </w:tcPr>
          <w:p w:rsidR="001B704E" w:rsidRPr="009B4558" w:rsidRDefault="00424566" w:rsidP="006B699D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We have been 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>studying the components of a proof and the necessary steps to building a sound argum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ent. 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This is 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an essential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set of skills for argumentation and logical reasoning in other contexts</w:t>
            </w:r>
            <w:r w:rsidR="00051B0B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besides geometry class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. In this paper, you will analyze a set of “proofs” that 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might be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put forth in a court of law. </w:t>
            </w:r>
          </w:p>
          <w:p w:rsidR="00AB6B90" w:rsidRPr="009B4558" w:rsidRDefault="00AB6B90" w:rsidP="00DF1645">
            <w:pPr>
              <w:spacing w:after="0" w:line="240" w:lineRule="auto"/>
              <w:rPr>
                <w:rFonts w:asciiTheme="majorHAnsi" w:hAnsiTheme="majorHAnsi" w:cstheme="minorHAnsi"/>
                <w:b/>
              </w:rPr>
            </w:pPr>
            <w:bookmarkStart w:id="0" w:name="_GoBack"/>
            <w:bookmarkEnd w:id="0"/>
            <w:r w:rsidRPr="009B4558">
              <w:rPr>
                <w:rFonts w:asciiTheme="majorHAnsi" w:hAnsiTheme="majorHAnsi" w:cstheme="minorHAnsi"/>
                <w:b/>
              </w:rPr>
              <w:t>Paragraph 1: SUMMARIZE</w:t>
            </w:r>
          </w:p>
          <w:p w:rsidR="00AB6B90" w:rsidRPr="009B4558" w:rsidRDefault="00AB6B90" w:rsidP="00AB6B9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Summarize the scenario according to what both parties agree on.  </w:t>
            </w:r>
          </w:p>
          <w:p w:rsidR="00AB6B90" w:rsidRPr="009B4558" w:rsidRDefault="00AB6B90" w:rsidP="00DF1645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B4558">
              <w:rPr>
                <w:rFonts w:asciiTheme="majorHAnsi" w:hAnsiTheme="majorHAnsi" w:cstheme="minorHAnsi"/>
                <w:b/>
              </w:rPr>
              <w:t>Paragraph 2: POSTULATES</w:t>
            </w:r>
          </w:p>
          <w:p w:rsidR="00AB6B90" w:rsidRPr="009B4558" w:rsidRDefault="00AB6B90" w:rsidP="00AB6B9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Identify geometric postulates used in Proofs (A-1) and (B-1) and whether or not they were used correctly. </w:t>
            </w:r>
          </w:p>
          <w:p w:rsidR="00AB6B90" w:rsidRPr="009B4558" w:rsidRDefault="00AB6B90" w:rsidP="00DF1645">
            <w:pPr>
              <w:spacing w:after="0" w:line="240" w:lineRule="auto"/>
              <w:rPr>
                <w:rFonts w:asciiTheme="majorHAnsi" w:hAnsiTheme="majorHAnsi" w:cstheme="minorHAnsi"/>
                <w:b/>
              </w:rPr>
            </w:pPr>
            <w:r w:rsidRPr="009B4558">
              <w:rPr>
                <w:rFonts w:asciiTheme="majorHAnsi" w:hAnsiTheme="majorHAnsi" w:cstheme="minorHAnsi"/>
                <w:b/>
              </w:rPr>
              <w:t>Paragraph 3</w:t>
            </w:r>
            <w:r w:rsidR="00DF1645" w:rsidRPr="009B4558">
              <w:rPr>
                <w:rFonts w:asciiTheme="majorHAnsi" w:hAnsiTheme="majorHAnsi" w:cstheme="minorHAnsi"/>
                <w:b/>
              </w:rPr>
              <w:t xml:space="preserve">: </w:t>
            </w:r>
            <w:r w:rsidRPr="009B4558">
              <w:rPr>
                <w:rFonts w:asciiTheme="majorHAnsi" w:hAnsiTheme="majorHAnsi" w:cstheme="minorHAnsi"/>
                <w:b/>
              </w:rPr>
              <w:t>Argue FOR</w:t>
            </w:r>
          </w:p>
          <w:p w:rsidR="00AB6B90" w:rsidRPr="009B4558" w:rsidRDefault="00AB6B90" w:rsidP="00AB6B9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Make a ruling</w:t>
            </w:r>
            <w:r w:rsidR="00424566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and justify it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by supporting</w:t>
            </w:r>
            <w:r w:rsidR="00DF1645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the </w:t>
            </w:r>
            <w:r w:rsidR="00DF1645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plaintiff’s proofs (A-1 and A-2) or 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the</w:t>
            </w:r>
            <w:r w:rsidR="00DF1645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defendant’s proofs (B-1 and B-2). </w:t>
            </w:r>
          </w:p>
          <w:p w:rsidR="00DF1645" w:rsidRPr="009B4558" w:rsidRDefault="00DF1645" w:rsidP="00AB6B9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Note: you MUST choose a side, you cannot </w:t>
            </w:r>
            <w:r w:rsidR="00424566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grant both rulings. </w:t>
            </w:r>
          </w:p>
          <w:p w:rsidR="00AB6B90" w:rsidRPr="009B4558" w:rsidRDefault="00AE6AB1" w:rsidP="00AB6B90">
            <w:pPr>
              <w:spacing w:after="0" w:line="240" w:lineRule="auto"/>
              <w:rPr>
                <w:rFonts w:asciiTheme="majorHAnsi" w:hAnsiTheme="majorHAnsi" w:cstheme="minorHAnsi"/>
                <w:b/>
              </w:rPr>
            </w:pPr>
            <w:r w:rsidRPr="009B4558">
              <w:rPr>
                <w:rFonts w:asciiTheme="majorHAnsi" w:hAnsiTheme="majorHAnsi" w:cstheme="minorHAnsi"/>
                <w:b/>
              </w:rPr>
              <w:t>Paragraph 4:</w:t>
            </w:r>
            <w:r w:rsidR="00DF1645" w:rsidRPr="009B4558">
              <w:rPr>
                <w:rFonts w:asciiTheme="majorHAnsi" w:hAnsiTheme="majorHAnsi" w:cstheme="minorHAnsi"/>
                <w:b/>
              </w:rPr>
              <w:t xml:space="preserve"> </w:t>
            </w:r>
            <w:r w:rsidR="00AB6B90" w:rsidRPr="009B4558">
              <w:rPr>
                <w:rFonts w:asciiTheme="majorHAnsi" w:hAnsiTheme="majorHAnsi" w:cstheme="minorHAnsi"/>
                <w:b/>
              </w:rPr>
              <w:t>Argue AGAINST</w:t>
            </w:r>
          </w:p>
          <w:p w:rsidR="00AB6B90" w:rsidRPr="009B4558" w:rsidRDefault="00424566" w:rsidP="00AB6B9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Justify</w:t>
            </w:r>
            <w:r w:rsidR="00AB6B90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your ruling by arguing against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the plainti</w:t>
            </w:r>
            <w:r w:rsidR="00AE6AB1" w:rsidRPr="009B4558">
              <w:rPr>
                <w:rFonts w:asciiTheme="majorHAnsi" w:hAnsiTheme="majorHAnsi" w:cstheme="minorHAnsi"/>
                <w:sz w:val="20"/>
                <w:szCs w:val="20"/>
              </w:rPr>
              <w:t>ff’s proofs (A-1 and A-2) or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w:r w:rsidR="00AB6B90" w:rsidRPr="009B4558">
              <w:rPr>
                <w:rFonts w:asciiTheme="majorHAnsi" w:hAnsiTheme="majorHAnsi" w:cstheme="minorHAnsi"/>
                <w:sz w:val="20"/>
                <w:szCs w:val="20"/>
              </w:rPr>
              <w:t>against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the defendant’s proofs (B-1 and B-2). </w:t>
            </w:r>
          </w:p>
          <w:p w:rsidR="00DF1645" w:rsidRPr="009B4558" w:rsidRDefault="00424566" w:rsidP="00AB6B9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Note: you MUST choose t</w:t>
            </w:r>
            <w:r w:rsidR="00AE6AB1" w:rsidRPr="009B4558">
              <w:rPr>
                <w:rFonts w:asciiTheme="majorHAnsi" w:hAnsiTheme="majorHAnsi" w:cstheme="minorHAnsi"/>
                <w:sz w:val="20"/>
                <w:szCs w:val="20"/>
              </w:rPr>
              <w:t>he same ruling as in paragraph 3</w:t>
            </w: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, only now you are doing it by arguing against the ruling you did not pick. </w:t>
            </w:r>
          </w:p>
        </w:tc>
      </w:tr>
      <w:tr w:rsidR="009C2152" w:rsidRPr="009B4558">
        <w:trPr>
          <w:trHeight w:val="350"/>
        </w:trPr>
        <w:tc>
          <w:tcPr>
            <w:tcW w:w="2358" w:type="dxa"/>
          </w:tcPr>
          <w:p w:rsidR="009C2152" w:rsidRPr="009B4558" w:rsidRDefault="009C2152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Role:</w:t>
            </w:r>
          </w:p>
        </w:tc>
        <w:tc>
          <w:tcPr>
            <w:tcW w:w="7179" w:type="dxa"/>
            <w:gridSpan w:val="2"/>
          </w:tcPr>
          <w:p w:rsidR="008806C0" w:rsidRPr="009B4558" w:rsidRDefault="003E6FA7" w:rsidP="006B699D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You are the judge in this case. You are presenting your ruling to the court after careful deliberation and justify your decision based on analysis of the individual proofs. </w:t>
            </w:r>
          </w:p>
        </w:tc>
      </w:tr>
      <w:tr w:rsidR="009C2152" w:rsidRPr="009B4558">
        <w:trPr>
          <w:trHeight w:val="350"/>
        </w:trPr>
        <w:tc>
          <w:tcPr>
            <w:tcW w:w="2358" w:type="dxa"/>
          </w:tcPr>
          <w:p w:rsidR="009C2152" w:rsidRPr="009B4558" w:rsidRDefault="009C2152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Audience:</w:t>
            </w:r>
          </w:p>
        </w:tc>
        <w:tc>
          <w:tcPr>
            <w:tcW w:w="7179" w:type="dxa"/>
            <w:gridSpan w:val="2"/>
            <w:tcBorders>
              <w:bottom w:val="single" w:sz="12" w:space="0" w:color="404040"/>
            </w:tcBorders>
          </w:tcPr>
          <w:p w:rsidR="008806C0" w:rsidRPr="009B4558" w:rsidRDefault="003E6FA7" w:rsidP="00AE775A">
            <w:p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Your audience is the members of the court, including the defendant and plaintiff, as well as </w:t>
            </w:r>
            <w:r w:rsidR="00AE775A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Ms. Ziegler who </w:t>
            </w:r>
            <w:proofErr w:type="gramStart"/>
            <w:r w:rsidR="00AE775A" w:rsidRPr="009B4558">
              <w:rPr>
                <w:rFonts w:asciiTheme="majorHAnsi" w:hAnsiTheme="majorHAnsi" w:cstheme="minorHAnsi"/>
                <w:sz w:val="20"/>
                <w:szCs w:val="20"/>
              </w:rPr>
              <w:t>is</w:t>
            </w:r>
            <w:proofErr w:type="gramEnd"/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sitting in the benches in the courtroom. </w:t>
            </w:r>
          </w:p>
        </w:tc>
      </w:tr>
      <w:tr w:rsidR="00590DE1" w:rsidRPr="009B4558">
        <w:trPr>
          <w:trHeight w:val="350"/>
        </w:trPr>
        <w:tc>
          <w:tcPr>
            <w:tcW w:w="2358" w:type="dxa"/>
            <w:tcBorders>
              <w:right w:val="single" w:sz="12" w:space="0" w:color="404040"/>
            </w:tcBorders>
          </w:tcPr>
          <w:p w:rsidR="00590DE1" w:rsidRPr="009B4558" w:rsidRDefault="00590DE1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Format:</w:t>
            </w:r>
          </w:p>
        </w:tc>
        <w:tc>
          <w:tcPr>
            <w:tcW w:w="360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8806C0" w:rsidRPr="009B4558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b/>
                <w:sz w:val="20"/>
                <w:szCs w:val="20"/>
              </w:rPr>
              <w:t>Typed, 1-inch margins, double spaced</w:t>
            </w:r>
          </w:p>
          <w:p w:rsidR="008806C0" w:rsidRPr="009B4558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No excessive spacing of lines or margins</w:t>
            </w:r>
          </w:p>
          <w:p w:rsidR="008806C0" w:rsidRPr="009B4558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MLA format heading</w:t>
            </w:r>
          </w:p>
          <w:p w:rsidR="008806C0" w:rsidRPr="009B4558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Minimum length: </w:t>
            </w:r>
            <w:r w:rsidR="00AE775A" w:rsidRPr="009B4558">
              <w:rPr>
                <w:rFonts w:asciiTheme="majorHAnsi" w:hAnsiTheme="majorHAnsi" w:cstheme="minorHAnsi"/>
                <w:b/>
                <w:sz w:val="20"/>
                <w:szCs w:val="20"/>
              </w:rPr>
              <w:t>800 words</w:t>
            </w:r>
          </w:p>
          <w:p w:rsidR="00590DE1" w:rsidRPr="009B4558" w:rsidRDefault="005B5763" w:rsidP="006B699D">
            <w:pPr>
              <w:pStyle w:val="ListParagraph"/>
              <w:spacing w:after="0" w:line="240" w:lineRule="auto"/>
              <w:ind w:left="140" w:hanging="14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(Inadequate length will r</w:t>
            </w:r>
            <w:r w:rsidR="003E6FA7" w:rsidRPr="009B4558">
              <w:rPr>
                <w:rFonts w:asciiTheme="majorHAnsi" w:hAnsiTheme="majorHAnsi" w:cstheme="minorHAnsi"/>
                <w:sz w:val="20"/>
                <w:szCs w:val="20"/>
              </w:rPr>
              <w:t>esult in a letter-grade drop</w:t>
            </w:r>
            <w:r w:rsidR="00AE775A"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 – </w:t>
            </w:r>
            <w:r w:rsidR="00AE775A" w:rsidRPr="009B4558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INCLUDE WORD COUNT!</w:t>
            </w:r>
            <w:r w:rsidR="003E6FA7" w:rsidRPr="009B4558">
              <w:rPr>
                <w:rFonts w:asciiTheme="majorHAnsi" w:hAnsiTheme="majorHAnsi" w:cstheme="min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79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5B5763" w:rsidRPr="009B4558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Include your own creative title</w:t>
            </w:r>
          </w:p>
          <w:p w:rsidR="005B5763" w:rsidRPr="009B4558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Staple assignment sheet to front of final draft; staple rough draft to back of final draft</w:t>
            </w:r>
          </w:p>
          <w:p w:rsidR="00590DE1" w:rsidRPr="009B4558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Indent the beginning of each paragraph</w:t>
            </w:r>
          </w:p>
        </w:tc>
      </w:tr>
      <w:tr w:rsidR="009C2152" w:rsidRPr="009B4558">
        <w:trPr>
          <w:trHeight w:val="350"/>
        </w:trPr>
        <w:tc>
          <w:tcPr>
            <w:tcW w:w="2358" w:type="dxa"/>
          </w:tcPr>
          <w:p w:rsidR="006C0586" w:rsidRDefault="009C2152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9B4558">
              <w:rPr>
                <w:rFonts w:asciiTheme="majorHAnsi" w:hAnsiTheme="majorHAnsi" w:cstheme="minorHAnsi"/>
                <w:b/>
                <w:sz w:val="28"/>
                <w:szCs w:val="28"/>
              </w:rPr>
              <w:t>Procedure:</w:t>
            </w:r>
          </w:p>
          <w:p w:rsidR="006C0586" w:rsidRPr="006C0586" w:rsidRDefault="006C0586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0"/>
                <w:szCs w:val="28"/>
              </w:rPr>
            </w:pPr>
            <w:r w:rsidRPr="006C0586">
              <w:rPr>
                <w:rFonts w:asciiTheme="majorHAnsi" w:hAnsiTheme="majorHAnsi" w:cstheme="minorHAnsi"/>
                <w:b/>
                <w:sz w:val="20"/>
                <w:szCs w:val="28"/>
              </w:rPr>
              <w:t>Turnitin.com</w:t>
            </w:r>
          </w:p>
          <w:p w:rsidR="006C0586" w:rsidRPr="006C0586" w:rsidRDefault="006C0586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0"/>
                <w:szCs w:val="28"/>
              </w:rPr>
            </w:pPr>
            <w:r w:rsidRPr="006C0586">
              <w:rPr>
                <w:rFonts w:asciiTheme="majorHAnsi" w:hAnsiTheme="majorHAnsi" w:cstheme="minorHAnsi"/>
                <w:b/>
                <w:sz w:val="20"/>
                <w:szCs w:val="28"/>
              </w:rPr>
              <w:t>Class ID:</w:t>
            </w:r>
          </w:p>
          <w:p w:rsidR="006C0586" w:rsidRPr="006C0586" w:rsidRDefault="006C0586" w:rsidP="006B699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6C0586">
              <w:rPr>
                <w:rFonts w:asciiTheme="majorHAnsi" w:hAnsiTheme="majorHAnsi"/>
                <w:sz w:val="20"/>
                <w:szCs w:val="20"/>
                <w:shd w:val="clear" w:color="auto" w:fill="F2F6FF"/>
              </w:rPr>
              <w:t>7308265</w:t>
            </w:r>
          </w:p>
          <w:p w:rsidR="006C0586" w:rsidRPr="006C0586" w:rsidRDefault="006C0586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0"/>
                <w:szCs w:val="28"/>
              </w:rPr>
            </w:pPr>
            <w:r w:rsidRPr="006C0586">
              <w:rPr>
                <w:rFonts w:asciiTheme="majorHAnsi" w:hAnsiTheme="majorHAnsi" w:cstheme="minorHAnsi"/>
                <w:b/>
                <w:sz w:val="20"/>
                <w:szCs w:val="28"/>
              </w:rPr>
              <w:t>Password:</w:t>
            </w:r>
          </w:p>
          <w:p w:rsidR="009C2152" w:rsidRPr="009B4558" w:rsidRDefault="006C0586" w:rsidP="006B699D">
            <w:pPr>
              <w:spacing w:after="0" w:line="240" w:lineRule="auto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6C0586">
              <w:rPr>
                <w:rFonts w:asciiTheme="majorHAnsi" w:hAnsiTheme="majorHAnsi" w:cstheme="minorHAnsi"/>
                <w:b/>
                <w:sz w:val="20"/>
                <w:szCs w:val="28"/>
              </w:rPr>
              <w:t>3point14</w:t>
            </w:r>
          </w:p>
        </w:tc>
        <w:tc>
          <w:tcPr>
            <w:tcW w:w="7179" w:type="dxa"/>
            <w:gridSpan w:val="2"/>
            <w:tcBorders>
              <w:top w:val="single" w:sz="12" w:space="0" w:color="404040"/>
            </w:tcBorders>
          </w:tcPr>
          <w:p w:rsidR="001B704E" w:rsidRPr="009B4558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Brainstorm</w:t>
            </w:r>
          </w:p>
          <w:p w:rsidR="00AE775A" w:rsidRPr="009B4558" w:rsidRDefault="00AE775A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Outline</w:t>
            </w:r>
          </w:p>
          <w:p w:rsidR="00AE775A" w:rsidRPr="009B4558" w:rsidRDefault="00AE775A" w:rsidP="00AE775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Write first draft</w:t>
            </w:r>
          </w:p>
          <w:p w:rsidR="001B704E" w:rsidRPr="009B4558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Peer edit</w:t>
            </w:r>
          </w:p>
          <w:p w:rsidR="001B704E" w:rsidRPr="009B4558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 xml:space="preserve">Make revisions based on editing </w:t>
            </w:r>
          </w:p>
          <w:p w:rsidR="001B704E" w:rsidRPr="009B4558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Proofread</w:t>
            </w:r>
          </w:p>
          <w:p w:rsidR="006B699D" w:rsidRPr="009B4558" w:rsidRDefault="001B704E" w:rsidP="00BA6B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9B4558">
              <w:rPr>
                <w:rFonts w:asciiTheme="majorHAnsi" w:hAnsiTheme="majorHAnsi" w:cstheme="minorHAnsi"/>
                <w:sz w:val="20"/>
                <w:szCs w:val="20"/>
              </w:rPr>
              <w:t>Print final draft</w:t>
            </w:r>
          </w:p>
        </w:tc>
      </w:tr>
    </w:tbl>
    <w:p w:rsidR="00383542" w:rsidRPr="009B4558" w:rsidRDefault="00383542" w:rsidP="00383542">
      <w:pPr>
        <w:spacing w:after="0"/>
        <w:rPr>
          <w:rFonts w:asciiTheme="majorHAnsi" w:hAnsiTheme="majorHAnsi" w:cstheme="minorHAnsi"/>
        </w:rPr>
        <w:sectPr w:rsidR="00383542" w:rsidRPr="009B4558">
          <w:pgSz w:w="12240" w:h="15840"/>
          <w:pgMar w:top="1440" w:right="1440" w:bottom="1440" w:left="1440" w:gutter="0"/>
          <w:docGrid w:linePitch="360"/>
        </w:sectPr>
      </w:pPr>
    </w:p>
    <w:p w:rsidR="00383542" w:rsidRPr="009B4558" w:rsidRDefault="00383542" w:rsidP="00383542">
      <w:pPr>
        <w:rPr>
          <w:rFonts w:asciiTheme="majorHAnsi" w:hAnsiTheme="majorHAnsi" w:cstheme="minorHAnsi"/>
          <w:sz w:val="40"/>
          <w:szCs w:val="40"/>
        </w:rPr>
      </w:pPr>
      <w:r w:rsidRPr="009B4558">
        <w:rPr>
          <w:rFonts w:asciiTheme="majorHAnsi" w:hAnsiTheme="majorHAnsi" w:cstheme="minorHAnsi"/>
          <w:sz w:val="40"/>
          <w:szCs w:val="40"/>
        </w:rPr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0"/>
        <w:gridCol w:w="2408"/>
        <w:gridCol w:w="2250"/>
        <w:gridCol w:w="2340"/>
        <w:gridCol w:w="2340"/>
        <w:gridCol w:w="2430"/>
        <w:gridCol w:w="1088"/>
      </w:tblGrid>
      <w:tr w:rsidR="00383542" w:rsidRPr="009B4558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Exceeding</w:t>
            </w:r>
          </w:p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</w:tc>
        <w:tc>
          <w:tcPr>
            <w:tcW w:w="2250" w:type="dxa"/>
            <w:shd w:val="pct2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Meeting</w:t>
            </w:r>
          </w:p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</w:tc>
        <w:tc>
          <w:tcPr>
            <w:tcW w:w="2340" w:type="dxa"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Approaching</w:t>
            </w:r>
          </w:p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</w:tc>
        <w:tc>
          <w:tcPr>
            <w:tcW w:w="2340" w:type="dxa"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Baseline</w:t>
            </w:r>
          </w:p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</w:tc>
        <w:tc>
          <w:tcPr>
            <w:tcW w:w="2430" w:type="dxa"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Unacceptable</w:t>
            </w:r>
          </w:p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</w:tc>
        <w:tc>
          <w:tcPr>
            <w:tcW w:w="1088" w:type="dxa"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Points</w:t>
            </w:r>
          </w:p>
        </w:tc>
      </w:tr>
      <w:tr w:rsidR="00383542" w:rsidRPr="009B4558">
        <w:trPr>
          <w:trHeight w:val="1403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9B4558" w:rsidRDefault="00383542" w:rsidP="00C27158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theme="minorHAnsi"/>
                <w:sz w:val="40"/>
                <w:szCs w:val="40"/>
              </w:rPr>
            </w:pPr>
            <w:r w:rsidRPr="009B4558">
              <w:rPr>
                <w:rFonts w:asciiTheme="majorHAnsi" w:eastAsia="Times New Roman" w:hAnsiTheme="majorHAnsi" w:cstheme="minorHAnsi"/>
                <w:sz w:val="40"/>
                <w:szCs w:val="40"/>
              </w:rPr>
              <w:t>Content/CRS Expectations:</w:t>
            </w:r>
          </w:p>
        </w:tc>
        <w:tc>
          <w:tcPr>
            <w:tcW w:w="2408" w:type="dxa"/>
          </w:tcPr>
          <w:p w:rsidR="001735B2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__Identifies at least two postulates</w:t>
            </w:r>
          </w:p>
          <w:p w:rsidR="00F05D90" w:rsidRPr="009B4558" w:rsidRDefault="00F05D90" w:rsidP="00F05D90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__Articulates whether or not used accurately </w:t>
            </w:r>
          </w:p>
          <w:p w:rsidR="00F05D90" w:rsidRPr="009B4558" w:rsidRDefault="00F05D90" w:rsidP="00F05D90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__Offers a correction that would make the argument sound</w:t>
            </w: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__Identifies at least two postulates</w:t>
            </w: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__Articulates whether or not used accurately </w:t>
            </w: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383542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__Identifies at least one postulate</w:t>
            </w: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__Incorrectly addresses accuracy of postulates</w:t>
            </w: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1735B2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__Identifies at least one postulate</w:t>
            </w: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__Does not address accuracy of postulates</w:t>
            </w: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F05D90" w:rsidRPr="009B4558" w:rsidRDefault="00F05D90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CC6C5C" w:rsidP="000D6933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383542" w:rsidRPr="009B4558" w:rsidRDefault="00F05D90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__Does not identify postulates</w:t>
            </w:r>
          </w:p>
          <w:p w:rsidR="00F05D90" w:rsidRPr="009B4558" w:rsidRDefault="00F05D90" w:rsidP="00F05D90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__Does not address accuracy of postulates</w:t>
            </w:r>
          </w:p>
          <w:p w:rsidR="00F05D90" w:rsidRPr="009B4558" w:rsidRDefault="00F05D90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</w:p>
          <w:p w:rsidR="00F05D90" w:rsidRPr="009B4558" w:rsidRDefault="00F05D90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F05D90" w:rsidRPr="009B4558" w:rsidRDefault="00F05D90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1B704E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____ / </w:t>
            </w:r>
            <w:r w:rsidR="00560848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20</w:t>
            </w:r>
          </w:p>
        </w:tc>
      </w:tr>
      <w:tr w:rsidR="00383542" w:rsidRPr="009B4558">
        <w:trPr>
          <w:trHeight w:val="2348"/>
        </w:trPr>
        <w:tc>
          <w:tcPr>
            <w:tcW w:w="1750" w:type="dxa"/>
            <w:vMerge/>
            <w:shd w:val="pct15" w:color="auto" w:fill="auto"/>
          </w:tcPr>
          <w:p w:rsidR="00383542" w:rsidRPr="009B4558" w:rsidRDefault="00383542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40"/>
                <w:szCs w:val="40"/>
              </w:rPr>
            </w:pPr>
          </w:p>
        </w:tc>
        <w:tc>
          <w:tcPr>
            <w:tcW w:w="2408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PLAINTIFF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P’s logical defense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And one of the following: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__Provides a correction to P’s offense that would make it logical </w:t>
            </w: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 xml:space="preserve">or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__Provides a correction to D’s defense that would make it logical</w:t>
            </w: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</w:t>
            </w:r>
            <w:r w:rsidR="00767C48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0</w:t>
            </w:r>
          </w:p>
        </w:tc>
        <w:tc>
          <w:tcPr>
            <w:tcW w:w="2250" w:type="dxa"/>
            <w:shd w:val="pct25" w:color="auto" w:fill="auto"/>
          </w:tcPr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All three of the following are argued:</w:t>
            </w: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P’s logical defense</w:t>
            </w: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P’s offense is illogical </w:t>
            </w: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__Addresses why D’s defense is illogical </w:t>
            </w: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8C49DA" w:rsidRPr="009B4558" w:rsidRDefault="008C49DA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1735B2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one of the following or weakly argued:</w:t>
            </w: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8C49DA" w:rsidRPr="009B4558" w:rsidRDefault="008C49DA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P’s logical defense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P’s offense is illogical </w:t>
            </w: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__Addresses that the D’s offense is illogical</w:t>
            </w:r>
          </w:p>
          <w:p w:rsidR="001735B2" w:rsidRPr="009B4558" w:rsidRDefault="001735B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two of the following or weakly argued: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8C49DA" w:rsidRPr="009B4558" w:rsidRDefault="008C49DA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P’s logical defense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P’s offense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__Addresses that the D’s offense is illogical</w:t>
            </w: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CC6C5C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all of the following or weakly argued: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8C49DA" w:rsidRPr="009B4558" w:rsidRDefault="008C49DA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P’s logical defense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P’s offense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__Addresses that the D’s offense is illogical</w:t>
            </w:r>
          </w:p>
          <w:p w:rsidR="001735B2" w:rsidRPr="009B4558" w:rsidRDefault="001735B2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1735B2" w:rsidRPr="009B4558" w:rsidRDefault="001735B2" w:rsidP="001735B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560848" w:rsidRPr="009B4558" w:rsidRDefault="005608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560848" w:rsidRPr="009B4558" w:rsidRDefault="005608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560848" w:rsidRPr="009B4558" w:rsidRDefault="005608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560848" w:rsidRPr="009B4558" w:rsidRDefault="005608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1B704E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____ / </w:t>
            </w:r>
            <w:r w:rsidR="00CC6C5C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</w:t>
            </w:r>
            <w:r w:rsidR="00560848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0 </w:t>
            </w:r>
          </w:p>
        </w:tc>
      </w:tr>
      <w:tr w:rsidR="00767C48" w:rsidRPr="009B45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767C48" w:rsidRPr="009B4558" w:rsidRDefault="00767C48" w:rsidP="00C27158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40"/>
                <w:szCs w:val="40"/>
              </w:rPr>
            </w:pPr>
          </w:p>
        </w:tc>
        <w:tc>
          <w:tcPr>
            <w:tcW w:w="2408" w:type="dxa"/>
          </w:tcPr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DEFENDANT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D’s logical offense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And one of the following</w:t>
            </w:r>
            <w:r w:rsidR="00AC1FEB"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>: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__Provides a correction to D’s defense </w:t>
            </w:r>
            <w:r w:rsidR="00AC1FEB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that would make it logical </w:t>
            </w:r>
            <w:r w:rsidRPr="009B4558">
              <w:rPr>
                <w:rFonts w:asciiTheme="majorHAnsi" w:eastAsia="Times New Roman" w:hAnsiTheme="majorHAnsi" w:cstheme="minorHAnsi"/>
                <w:b/>
                <w:sz w:val="16"/>
                <w:szCs w:val="16"/>
              </w:rPr>
              <w:t xml:space="preserve">or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__Provides a correction to P’s offense that would make it logical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CC6C5C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</w:t>
            </w:r>
            <w:r w:rsidR="00767C48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0</w:t>
            </w:r>
          </w:p>
        </w:tc>
        <w:tc>
          <w:tcPr>
            <w:tcW w:w="2250" w:type="dxa"/>
            <w:shd w:val="pct25" w:color="auto" w:fill="auto"/>
          </w:tcPr>
          <w:p w:rsidR="00AC1FEB" w:rsidRPr="009B4558" w:rsidRDefault="00AC1FEB" w:rsidP="00AC1FEB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All three of the following are argued: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AC1FEB" w:rsidRPr="009B4558" w:rsidRDefault="00AC1FEB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D’s logical offense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D’s defense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__Addresses why P’s offense is illogical 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CC6C5C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one of the following or weakly argued: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D’s logical offense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D’s defense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__Addresses why P’s offense is illogical 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CC6C5C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two of the following or weakly argued: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D’s logical offense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D’s defense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__Addresses why P’s offense is illogical 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CC6C5C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Missing all of the following or weakly argued: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__Greater emphasis on D’s logical offense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__Recognize D’s defense is illogical </w:t>
            </w:r>
          </w:p>
          <w:p w:rsidR="00767C48" w:rsidRPr="009B4558" w:rsidRDefault="00767C48" w:rsidP="00767C4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__Addresses why P’s offense is illogical </w:t>
            </w: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767C48" w:rsidRPr="009B4558" w:rsidRDefault="00767C48" w:rsidP="001B704E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____ / </w:t>
            </w:r>
            <w:r w:rsidR="00CC6C5C"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2</w:t>
            </w: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0 </w:t>
            </w:r>
          </w:p>
        </w:tc>
      </w:tr>
      <w:tr w:rsidR="00097246" w:rsidRPr="009B4558">
        <w:trPr>
          <w:trHeight w:val="1025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097246" w:rsidRPr="009B4558" w:rsidRDefault="00097246" w:rsidP="00C27158">
            <w:pPr>
              <w:spacing w:after="0" w:line="240" w:lineRule="auto"/>
              <w:ind w:left="113" w:right="113"/>
              <w:jc w:val="center"/>
              <w:rPr>
                <w:rFonts w:asciiTheme="majorHAnsi" w:eastAsia="Times New Roman" w:hAnsiTheme="majorHAnsi" w:cstheme="minorHAnsi"/>
                <w:sz w:val="40"/>
                <w:szCs w:val="40"/>
              </w:rPr>
            </w:pPr>
            <w:r w:rsidRPr="009B4558">
              <w:rPr>
                <w:rFonts w:asciiTheme="majorHAnsi" w:eastAsia="Times New Roman" w:hAnsiTheme="majorHAnsi" w:cstheme="minorHAnsi"/>
                <w:sz w:val="40"/>
                <w:szCs w:val="40"/>
              </w:rPr>
              <w:t>Writing Expectations:</w:t>
            </w:r>
          </w:p>
        </w:tc>
        <w:tc>
          <w:tcPr>
            <w:tcW w:w="2408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No spelling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2 spelling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6 spelling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8 spelling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Excessive amount of spelling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>____ / 20</w:t>
            </w:r>
          </w:p>
        </w:tc>
      </w:tr>
      <w:tr w:rsidR="00097246" w:rsidRPr="009B4558">
        <w:trPr>
          <w:trHeight w:val="1520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097246" w:rsidRPr="009B4558" w:rsidRDefault="00097246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No </w:t>
            </w:r>
            <w:r w:rsidRPr="009B4558">
              <w:rPr>
                <w:rFonts w:asciiTheme="majorHAnsi" w:hAnsiTheme="majorHAnsi"/>
                <w:sz w:val="18"/>
                <w:szCs w:val="18"/>
              </w:rPr>
              <w:t>subject-verb agreement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20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2 subject-verb agreement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16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6 subject-verb agreement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Fewer than 8 subject-verb agreement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12</w:t>
            </w:r>
          </w:p>
        </w:tc>
        <w:tc>
          <w:tcPr>
            <w:tcW w:w="2430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9B4558">
              <w:rPr>
                <w:rFonts w:asciiTheme="majorHAnsi" w:hAnsiTheme="majorHAnsi"/>
                <w:sz w:val="18"/>
                <w:szCs w:val="18"/>
              </w:rPr>
              <w:t>Excessive amount of subject-verb agreement errors.</w:t>
            </w: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097246" w:rsidRPr="009B4558" w:rsidRDefault="00097246" w:rsidP="007A4342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____ / 20 </w:t>
            </w:r>
          </w:p>
        </w:tc>
      </w:tr>
      <w:tr w:rsidR="00383542" w:rsidRPr="009B4558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</w:tcBorders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  <w:tc>
          <w:tcPr>
            <w:tcW w:w="3518" w:type="dxa"/>
            <w:gridSpan w:val="2"/>
          </w:tcPr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  <w:r w:rsidRPr="009B4558">
              <w:rPr>
                <w:rFonts w:asciiTheme="majorHAnsi" w:eastAsia="Times New Roman" w:hAnsiTheme="majorHAnsi" w:cstheme="minorHAnsi"/>
                <w:sz w:val="16"/>
                <w:szCs w:val="16"/>
              </w:rPr>
              <w:t xml:space="preserve">                               Total: _____ / 100</w:t>
            </w:r>
          </w:p>
          <w:p w:rsidR="00383542" w:rsidRPr="009B4558" w:rsidRDefault="00383542" w:rsidP="00C27158">
            <w:pPr>
              <w:spacing w:after="0" w:line="240" w:lineRule="auto"/>
              <w:rPr>
                <w:rFonts w:asciiTheme="majorHAnsi" w:eastAsia="Times New Roman" w:hAnsiTheme="majorHAnsi" w:cstheme="minorHAnsi"/>
                <w:sz w:val="16"/>
                <w:szCs w:val="16"/>
              </w:rPr>
            </w:pPr>
          </w:p>
        </w:tc>
      </w:tr>
    </w:tbl>
    <w:p w:rsidR="00383542" w:rsidRPr="009B4558" w:rsidRDefault="00383542" w:rsidP="00383542">
      <w:pPr>
        <w:spacing w:after="0"/>
        <w:rPr>
          <w:rFonts w:asciiTheme="majorHAnsi" w:hAnsiTheme="majorHAnsi" w:cstheme="minorHAnsi"/>
        </w:rPr>
      </w:pPr>
    </w:p>
    <w:sectPr w:rsidR="00383542" w:rsidRPr="009B4558" w:rsidSect="00383542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67CA6"/>
    <w:multiLevelType w:val="hybridMultilevel"/>
    <w:tmpl w:val="8408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F3F14"/>
    <w:multiLevelType w:val="hybridMultilevel"/>
    <w:tmpl w:val="681A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B6F90"/>
    <w:multiLevelType w:val="hybridMultilevel"/>
    <w:tmpl w:val="6416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F21AB"/>
    <w:multiLevelType w:val="hybridMultilevel"/>
    <w:tmpl w:val="91D2D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83542"/>
    <w:rsid w:val="00051B0B"/>
    <w:rsid w:val="00055148"/>
    <w:rsid w:val="00097246"/>
    <w:rsid w:val="000C6CB7"/>
    <w:rsid w:val="000D6933"/>
    <w:rsid w:val="001735B2"/>
    <w:rsid w:val="001B704E"/>
    <w:rsid w:val="001F6703"/>
    <w:rsid w:val="002E2820"/>
    <w:rsid w:val="00350B7E"/>
    <w:rsid w:val="00383542"/>
    <w:rsid w:val="003A5867"/>
    <w:rsid w:val="003E6FA7"/>
    <w:rsid w:val="00421695"/>
    <w:rsid w:val="00424566"/>
    <w:rsid w:val="00465ABB"/>
    <w:rsid w:val="00491B57"/>
    <w:rsid w:val="00560848"/>
    <w:rsid w:val="00590DE1"/>
    <w:rsid w:val="005A51BD"/>
    <w:rsid w:val="005B5763"/>
    <w:rsid w:val="00662928"/>
    <w:rsid w:val="00664D0C"/>
    <w:rsid w:val="00697560"/>
    <w:rsid w:val="006B699D"/>
    <w:rsid w:val="006C0586"/>
    <w:rsid w:val="00705C5E"/>
    <w:rsid w:val="00763190"/>
    <w:rsid w:val="00767C48"/>
    <w:rsid w:val="007A4342"/>
    <w:rsid w:val="007B2DEA"/>
    <w:rsid w:val="008806C0"/>
    <w:rsid w:val="008C49DA"/>
    <w:rsid w:val="009B4558"/>
    <w:rsid w:val="009C2152"/>
    <w:rsid w:val="00A36BA1"/>
    <w:rsid w:val="00A454AD"/>
    <w:rsid w:val="00AA13E3"/>
    <w:rsid w:val="00AB6B90"/>
    <w:rsid w:val="00AC1FEB"/>
    <w:rsid w:val="00AC3B6D"/>
    <w:rsid w:val="00AE6AB1"/>
    <w:rsid w:val="00AE775A"/>
    <w:rsid w:val="00BA6BFA"/>
    <w:rsid w:val="00BE29E9"/>
    <w:rsid w:val="00C02144"/>
    <w:rsid w:val="00C27158"/>
    <w:rsid w:val="00C61B2D"/>
    <w:rsid w:val="00CC35BE"/>
    <w:rsid w:val="00CC6C5C"/>
    <w:rsid w:val="00CD3E60"/>
    <w:rsid w:val="00CF696F"/>
    <w:rsid w:val="00D728CF"/>
    <w:rsid w:val="00DE009E"/>
    <w:rsid w:val="00DF1645"/>
    <w:rsid w:val="00E15845"/>
    <w:rsid w:val="00E6305B"/>
    <w:rsid w:val="00F05D90"/>
    <w:rsid w:val="00F96C9D"/>
    <w:rsid w:val="00FC2EAD"/>
  </w:rsids>
  <m:mathPr>
    <m:mathFont m:val="Trade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729</Words>
  <Characters>4160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Ziegler, Leah</dc:creator>
  <cp:lastModifiedBy>Leah Ziegler</cp:lastModifiedBy>
  <cp:revision>26</cp:revision>
  <cp:lastPrinted>2012-11-26T22:29:00Z</cp:lastPrinted>
  <dcterms:created xsi:type="dcterms:W3CDTF">2011-11-29T02:43:00Z</dcterms:created>
  <dcterms:modified xsi:type="dcterms:W3CDTF">2013-11-20T03:22:00Z</dcterms:modified>
</cp:coreProperties>
</file>